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3EFE" w14:textId="4628CA91" w:rsidR="007D1E92" w:rsidRDefault="007D1E92">
      <w:pPr>
        <w:jc w:val="center"/>
        <w:rPr>
          <w:b/>
          <w:u w:val="single"/>
        </w:rPr>
      </w:pPr>
      <w:r>
        <w:rPr>
          <w:b/>
          <w:u w:val="single"/>
        </w:rPr>
        <w:t>NOTICE OF PUBLIC HEARING OF THE TOWN COUNCIL</w:t>
      </w:r>
    </w:p>
    <w:p w14:paraId="0EBA6D58" w14:textId="46304DE3" w:rsidR="007D1E92" w:rsidRDefault="00CA6C7E" w:rsidP="2D7075CE">
      <w:pPr>
        <w:jc w:val="center"/>
        <w:rPr>
          <w:b/>
          <w:bCs/>
          <w:u w:val="single"/>
        </w:rPr>
      </w:pPr>
      <w:r w:rsidRPr="2D7075CE">
        <w:rPr>
          <w:b/>
          <w:bCs/>
          <w:u w:val="single"/>
        </w:rPr>
        <w:t>OF</w:t>
      </w:r>
      <w:r w:rsidR="1E025F72" w:rsidRPr="2D7075CE">
        <w:rPr>
          <w:b/>
          <w:bCs/>
          <w:u w:val="single"/>
        </w:rPr>
        <w:t xml:space="preserve"> </w:t>
      </w:r>
      <w:r w:rsidRPr="2D7075CE">
        <w:rPr>
          <w:b/>
          <w:bCs/>
          <w:u w:val="single"/>
        </w:rPr>
        <w:t xml:space="preserve">HUNTSVILLE TOWN, </w:t>
      </w:r>
      <w:r w:rsidR="00E00B15" w:rsidRPr="2D7075CE">
        <w:rPr>
          <w:b/>
          <w:bCs/>
          <w:u w:val="single"/>
        </w:rPr>
        <w:t xml:space="preserve">JUNE </w:t>
      </w:r>
      <w:r w:rsidR="00F55B63">
        <w:rPr>
          <w:b/>
          <w:bCs/>
          <w:u w:val="single"/>
        </w:rPr>
        <w:t>20</w:t>
      </w:r>
      <w:r w:rsidR="00E00B15" w:rsidRPr="2D7075CE">
        <w:rPr>
          <w:b/>
          <w:bCs/>
          <w:u w:val="single"/>
        </w:rPr>
        <w:t>, 202</w:t>
      </w:r>
      <w:r w:rsidR="5A43D9DB" w:rsidRPr="2D7075CE">
        <w:rPr>
          <w:b/>
          <w:bCs/>
          <w:u w:val="single"/>
        </w:rPr>
        <w:t>4</w:t>
      </w:r>
    </w:p>
    <w:p w14:paraId="21017EFF" w14:textId="77777777" w:rsidR="007D1E92" w:rsidRDefault="007D1E92">
      <w:pPr>
        <w:jc w:val="center"/>
        <w:rPr>
          <w:b/>
          <w:u w:val="single"/>
        </w:rPr>
      </w:pPr>
    </w:p>
    <w:p w14:paraId="5171AEB0" w14:textId="77777777" w:rsidR="007D1E92" w:rsidRDefault="007D1E92" w:rsidP="005A212A">
      <w:pPr>
        <w:jc w:val="center"/>
      </w:pPr>
      <w:r>
        <w:t>Public notice is hereby given that the Town Council of Huntsville, Utah, Weber County,</w:t>
      </w:r>
    </w:p>
    <w:p w14:paraId="7E8660B8" w14:textId="09CB1DA8" w:rsidR="007D1E92" w:rsidRDefault="007D1E92" w:rsidP="005A212A">
      <w:pPr>
        <w:jc w:val="center"/>
      </w:pPr>
      <w:r>
        <w:t xml:space="preserve">will </w:t>
      </w:r>
      <w:r w:rsidR="003732FB">
        <w:t>hold</w:t>
      </w:r>
      <w:r w:rsidR="0018546A">
        <w:t xml:space="preserve"> </w:t>
      </w:r>
      <w:r w:rsidR="005A212A">
        <w:t xml:space="preserve">a </w:t>
      </w:r>
      <w:r w:rsidR="0018546A">
        <w:t>Public Hearing</w:t>
      </w:r>
      <w:r w:rsidR="00CA6C7E">
        <w:t xml:space="preserve"> on June</w:t>
      </w:r>
      <w:r w:rsidR="39525993">
        <w:t xml:space="preserve"> </w:t>
      </w:r>
      <w:r w:rsidR="00F55B63">
        <w:t>20</w:t>
      </w:r>
      <w:r w:rsidR="00CA6C7E">
        <w:t>th</w:t>
      </w:r>
      <w:r w:rsidR="003732FB">
        <w:t>, 20</w:t>
      </w:r>
      <w:r w:rsidR="00E00B15">
        <w:t>2</w:t>
      </w:r>
      <w:r w:rsidR="72B864E6">
        <w:t>4</w:t>
      </w:r>
      <w:r>
        <w:t xml:space="preserve">, at </w:t>
      </w:r>
      <w:r w:rsidR="00E00B15">
        <w:t>6:</w:t>
      </w:r>
      <w:r w:rsidR="0E0FC0F7">
        <w:t>0</w:t>
      </w:r>
      <w:r w:rsidR="00135C65">
        <w:t>0</w:t>
      </w:r>
      <w:r>
        <w:t xml:space="preserve"> p.m. at the</w:t>
      </w:r>
      <w:r w:rsidR="1CE64CCE">
        <w:t xml:space="preserve"> Huntsville Town</w:t>
      </w:r>
      <w:r>
        <w:t xml:space="preserve"> </w:t>
      </w:r>
      <w:r w:rsidR="00135C65">
        <w:t xml:space="preserve">Maintenance </w:t>
      </w:r>
      <w:r w:rsidR="05AD8EEA">
        <w:t>Bldg.</w:t>
      </w:r>
      <w:r>
        <w:t xml:space="preserve">, </w:t>
      </w:r>
      <w:r w:rsidR="00E00B15">
        <w:t>1</w:t>
      </w:r>
      <w:r w:rsidR="00135C65">
        <w:t>65</w:t>
      </w:r>
      <w:r w:rsidR="00E00B15">
        <w:t xml:space="preserve"> South 7</w:t>
      </w:r>
      <w:r w:rsidR="00135C65">
        <w:t>5</w:t>
      </w:r>
      <w:r w:rsidR="00E00B15">
        <w:t>00 East, Huntsville, Utah 84317</w:t>
      </w:r>
      <w:r>
        <w:t>.</w:t>
      </w:r>
    </w:p>
    <w:p w14:paraId="04396051" w14:textId="77777777" w:rsidR="007D1E92" w:rsidRDefault="007D1E92"/>
    <w:p w14:paraId="2830C570" w14:textId="77777777" w:rsidR="00CC7876" w:rsidRDefault="00CC7876"/>
    <w:p w14:paraId="0F8CFD17" w14:textId="083BD9CF" w:rsidR="007D1E92" w:rsidRPr="00A3544B" w:rsidRDefault="007D1E92" w:rsidP="00A3544B">
      <w:r>
        <w:t>To receive publi</w:t>
      </w:r>
      <w:r w:rsidR="005A212A">
        <w:t>c comment on the</w:t>
      </w:r>
      <w:r w:rsidR="362C0D69">
        <w:t xml:space="preserve"> </w:t>
      </w:r>
      <w:r w:rsidR="00A3544B">
        <w:t>a</w:t>
      </w:r>
      <w:r w:rsidR="0BA0032D">
        <w:t>doption of the Utah State Tax Rate</w:t>
      </w:r>
    </w:p>
    <w:p w14:paraId="41634A68" w14:textId="77777777" w:rsidR="007D1E92" w:rsidRDefault="007D1E92">
      <w:pPr>
        <w:ind w:right="-360"/>
      </w:pPr>
    </w:p>
    <w:p w14:paraId="192A4C87" w14:textId="77777777" w:rsidR="007D1E92" w:rsidRDefault="007D1E92">
      <w:pPr>
        <w:ind w:right="-360"/>
      </w:pPr>
    </w:p>
    <w:p w14:paraId="06C69B3B" w14:textId="77777777" w:rsidR="007D1E92" w:rsidRDefault="007D1E92">
      <w:pPr>
        <w:ind w:right="-360"/>
      </w:pPr>
    </w:p>
    <w:p w14:paraId="0C3DE527" w14:textId="77777777" w:rsidR="007D1E92" w:rsidRDefault="007D1E92">
      <w:pPr>
        <w:ind w:right="-360"/>
      </w:pPr>
      <w:r>
        <w:t>All interested parties are invited to attend.</w:t>
      </w:r>
      <w:r>
        <w:tab/>
      </w:r>
      <w:r>
        <w:tab/>
        <w:t>Posted:</w:t>
      </w:r>
      <w:r>
        <w:tab/>
        <w:t xml:space="preserve">  </w:t>
      </w:r>
      <w:r w:rsidR="00BD1C2F">
        <w:t xml:space="preserve">Huntsville </w:t>
      </w:r>
      <w:r>
        <w:t xml:space="preserve">Town </w:t>
      </w:r>
      <w:r w:rsidR="00E00B15">
        <w:t>Office</w:t>
      </w:r>
    </w:p>
    <w:p w14:paraId="3D8CBDEB" w14:textId="77777777" w:rsidR="007D1E92" w:rsidRDefault="007D1E92">
      <w:pPr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1C2F">
        <w:t xml:space="preserve">Huntsville </w:t>
      </w:r>
      <w:r>
        <w:t>Post Office</w:t>
      </w:r>
    </w:p>
    <w:p w14:paraId="5B5EB56A" w14:textId="77777777" w:rsidR="007D1E92" w:rsidRDefault="007D1E92">
      <w:pPr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D1C2F">
        <w:t>www.</w:t>
      </w:r>
      <w:r>
        <w:t>huntsvilletown.com</w:t>
      </w:r>
    </w:p>
    <w:p w14:paraId="5B628391" w14:textId="77777777" w:rsidR="007D1E92" w:rsidRDefault="005A212A">
      <w:pPr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pmn.utah.gov</w:t>
      </w:r>
    </w:p>
    <w:p w14:paraId="6D5E2644" w14:textId="77777777" w:rsidR="005A212A" w:rsidRDefault="005A212A">
      <w:pPr>
        <w:ind w:right="-360"/>
      </w:pPr>
    </w:p>
    <w:p w14:paraId="4FEF01AD" w14:textId="77777777" w:rsidR="005A212A" w:rsidRDefault="005A212A">
      <w:pPr>
        <w:ind w:right="-360"/>
      </w:pPr>
    </w:p>
    <w:p w14:paraId="1F20372C" w14:textId="77777777" w:rsidR="007D1E92" w:rsidRDefault="007D1E92">
      <w:pPr>
        <w:ind w:right="-360"/>
      </w:pPr>
    </w:p>
    <w:p w14:paraId="31F146FC" w14:textId="28F81922" w:rsidR="007D1E92" w:rsidRDefault="00CA6C7E">
      <w:pPr>
        <w:ind w:right="-360"/>
      </w:pPr>
      <w:r>
        <w:t>Dated this</w:t>
      </w:r>
      <w:r w:rsidR="22CCA9D2">
        <w:t xml:space="preserve"> </w:t>
      </w:r>
      <w:r w:rsidR="00A3544B">
        <w:t>6th</w:t>
      </w:r>
      <w:r w:rsidR="00E00B15">
        <w:t xml:space="preserve"> day of</w:t>
      </w:r>
      <w:r w:rsidR="00D67613">
        <w:t xml:space="preserve"> </w:t>
      </w:r>
      <w:r w:rsidR="00A3544B">
        <w:t>June</w:t>
      </w:r>
      <w:r w:rsidR="003732FB">
        <w:t>, 2</w:t>
      </w:r>
      <w:r w:rsidR="00E00B15">
        <w:t>02</w:t>
      </w:r>
      <w:r w:rsidR="00A3544B">
        <w:t>4</w:t>
      </w:r>
      <w:r>
        <w:tab/>
      </w:r>
      <w:r>
        <w:tab/>
      </w:r>
      <w:r>
        <w:tab/>
      </w:r>
      <w:r>
        <w:tab/>
      </w:r>
      <w:r w:rsidR="007D1E92">
        <w:t xml:space="preserve"> </w:t>
      </w:r>
    </w:p>
    <w:p w14:paraId="103D0DA3" w14:textId="77777777" w:rsidR="007D1E92" w:rsidRDefault="007D1E92">
      <w:pPr>
        <w:ind w:right="-360"/>
      </w:pPr>
    </w:p>
    <w:p w14:paraId="6F985EA7" w14:textId="77777777" w:rsidR="00135C65" w:rsidRDefault="007D1E92">
      <w:pPr>
        <w:ind w:right="-360"/>
      </w:pPr>
      <w:r>
        <w:t>_</w:t>
      </w:r>
    </w:p>
    <w:p w14:paraId="0147FD54" w14:textId="0131D3D6" w:rsidR="007D1E92" w:rsidRDefault="007D1E92">
      <w:pPr>
        <w:ind w:right="-360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E329E" w14:textId="5BA5C2DF" w:rsidR="007D1E92" w:rsidRDefault="00135C65">
      <w:pPr>
        <w:ind w:right="-360"/>
      </w:pPr>
      <w:r>
        <w:t>Nikki Wolthuis</w:t>
      </w:r>
      <w:r w:rsidR="00CA6C7E">
        <w:t xml:space="preserve">,  </w:t>
      </w:r>
      <w:r>
        <w:t>Clerk</w:t>
      </w:r>
    </w:p>
    <w:p w14:paraId="1E78AC98" w14:textId="77777777" w:rsidR="007D1E92" w:rsidRDefault="007D1E92">
      <w:pPr>
        <w:ind w:right="-360"/>
      </w:pPr>
    </w:p>
    <w:p w14:paraId="5A660A3F" w14:textId="77777777" w:rsidR="00135C65" w:rsidRDefault="00135C65">
      <w:pPr>
        <w:ind w:right="-360"/>
      </w:pPr>
    </w:p>
    <w:sectPr w:rsidR="00135C65" w:rsidSect="00BD1C2F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6A"/>
    <w:rsid w:val="00035D73"/>
    <w:rsid w:val="00135C65"/>
    <w:rsid w:val="0018546A"/>
    <w:rsid w:val="001F1EAA"/>
    <w:rsid w:val="002A193F"/>
    <w:rsid w:val="00304706"/>
    <w:rsid w:val="003732FB"/>
    <w:rsid w:val="005A2118"/>
    <w:rsid w:val="005A212A"/>
    <w:rsid w:val="0064363A"/>
    <w:rsid w:val="006F3D93"/>
    <w:rsid w:val="00745283"/>
    <w:rsid w:val="007D1E92"/>
    <w:rsid w:val="009F58FB"/>
    <w:rsid w:val="00A3544B"/>
    <w:rsid w:val="00A606D4"/>
    <w:rsid w:val="00BD1C2F"/>
    <w:rsid w:val="00CA6C7E"/>
    <w:rsid w:val="00CC7876"/>
    <w:rsid w:val="00D67613"/>
    <w:rsid w:val="00E00B15"/>
    <w:rsid w:val="00E761FC"/>
    <w:rsid w:val="00EF222A"/>
    <w:rsid w:val="00F55B63"/>
    <w:rsid w:val="00F63F69"/>
    <w:rsid w:val="00F87134"/>
    <w:rsid w:val="00FF5379"/>
    <w:rsid w:val="03FD00AD"/>
    <w:rsid w:val="05AD8EEA"/>
    <w:rsid w:val="0BA0032D"/>
    <w:rsid w:val="0DE8932D"/>
    <w:rsid w:val="0E0FC0F7"/>
    <w:rsid w:val="0FCAEE14"/>
    <w:rsid w:val="124CD19D"/>
    <w:rsid w:val="1B62E110"/>
    <w:rsid w:val="1CE64CCE"/>
    <w:rsid w:val="1E025F72"/>
    <w:rsid w:val="211017D2"/>
    <w:rsid w:val="22CCA9D2"/>
    <w:rsid w:val="27ED5D4B"/>
    <w:rsid w:val="2D7075CE"/>
    <w:rsid w:val="33D85031"/>
    <w:rsid w:val="34894744"/>
    <w:rsid w:val="362C0D69"/>
    <w:rsid w:val="38A0DF71"/>
    <w:rsid w:val="39525993"/>
    <w:rsid w:val="3CA75800"/>
    <w:rsid w:val="3EB0964B"/>
    <w:rsid w:val="4284FDF1"/>
    <w:rsid w:val="470B6F39"/>
    <w:rsid w:val="4A90A02A"/>
    <w:rsid w:val="4CFEC128"/>
    <w:rsid w:val="4D73B396"/>
    <w:rsid w:val="523656E2"/>
    <w:rsid w:val="530C1BA7"/>
    <w:rsid w:val="59EB899A"/>
    <w:rsid w:val="5A2B76E6"/>
    <w:rsid w:val="5A43D9DB"/>
    <w:rsid w:val="5FAC9692"/>
    <w:rsid w:val="67056A1C"/>
    <w:rsid w:val="6792A1B5"/>
    <w:rsid w:val="6D84277F"/>
    <w:rsid w:val="6FD589C5"/>
    <w:rsid w:val="715403E4"/>
    <w:rsid w:val="71A51339"/>
    <w:rsid w:val="72B864E6"/>
    <w:rsid w:val="757BA7F8"/>
    <w:rsid w:val="7CECF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EE5C3"/>
  <w15:chartTrackingRefBased/>
  <w15:docId w15:val="{F7C9E318-ECD5-41DB-8440-6C1D560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OF THE TOWN COUNCIL</dc:title>
  <dc:subject/>
  <dc:creator>Ahlstroms</dc:creator>
  <cp:keywords/>
  <cp:lastModifiedBy>Nikki Wolthuis</cp:lastModifiedBy>
  <cp:revision>4</cp:revision>
  <cp:lastPrinted>2014-05-07T16:14:00Z</cp:lastPrinted>
  <dcterms:created xsi:type="dcterms:W3CDTF">2024-06-07T02:49:00Z</dcterms:created>
  <dcterms:modified xsi:type="dcterms:W3CDTF">2024-06-07T02:51:00Z</dcterms:modified>
</cp:coreProperties>
</file>